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F7028" w14:textId="77620692" w:rsidR="00C26F47" w:rsidRDefault="00C26F47" w:rsidP="00C26F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BENGALURU CITY </w:t>
      </w:r>
      <w:proofErr w:type="gramStart"/>
      <w:r>
        <w:rPr>
          <w:b/>
          <w:sz w:val="28"/>
          <w:szCs w:val="28"/>
        </w:rPr>
        <w:t>UNIVERSITY  LIBRARY</w:t>
      </w:r>
      <w:proofErr w:type="gramEnd"/>
    </w:p>
    <w:p w14:paraId="340D0187" w14:textId="011EB1F6" w:rsidR="00676DE2" w:rsidRPr="00676DE2" w:rsidRDefault="00676DE2" w:rsidP="00676DE2">
      <w:pPr>
        <w:rPr>
          <w:b/>
          <w:szCs w:val="28"/>
        </w:rPr>
      </w:pPr>
      <w:r w:rsidRPr="00676DE2">
        <w:rPr>
          <w:b/>
          <w:sz w:val="28"/>
          <w:szCs w:val="28"/>
        </w:rPr>
        <w:t>For researchers, academicians, students an</w:t>
      </w:r>
      <w:r w:rsidR="00240640">
        <w:rPr>
          <w:b/>
          <w:sz w:val="28"/>
          <w:szCs w:val="28"/>
        </w:rPr>
        <w:t>d knowledge seekers, here are 22</w:t>
      </w:r>
      <w:r w:rsidRPr="00676DE2">
        <w:rPr>
          <w:b/>
          <w:sz w:val="28"/>
          <w:szCs w:val="28"/>
        </w:rPr>
        <w:t xml:space="preserve"> open access journals which may be of your interest</w:t>
      </w:r>
      <w:r w:rsidRPr="00676DE2">
        <w:rPr>
          <w:b/>
          <w:szCs w:val="28"/>
        </w:rPr>
        <w:t xml:space="preserve">. </w:t>
      </w:r>
    </w:p>
    <w:p w14:paraId="72007660" w14:textId="77777777" w:rsidR="00676DE2" w:rsidRPr="00676DE2" w:rsidRDefault="00676DE2" w:rsidP="00676DE2">
      <w:pPr>
        <w:rPr>
          <w:szCs w:val="28"/>
        </w:rPr>
      </w:pPr>
    </w:p>
    <w:p w14:paraId="16CA3504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1.  Taylor &amp; Francis </w:t>
      </w:r>
    </w:p>
    <w:p w14:paraId="6660A2E8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https://www.tandfonline.com/openaccess </w:t>
      </w:r>
    </w:p>
    <w:p w14:paraId="245690EC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2.  ELSEVIER </w:t>
      </w:r>
    </w:p>
    <w:p w14:paraId="28028421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https://www.elsevier.com/about/open-science/open-access/open-access-journals </w:t>
      </w:r>
    </w:p>
    <w:p w14:paraId="0393AA07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3.  WILEY </w:t>
      </w:r>
    </w:p>
    <w:p w14:paraId="52EE7F52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https://authorservices.wiley.com/open-research/open-access/index.html </w:t>
      </w:r>
    </w:p>
    <w:p w14:paraId="22975025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4.  SPRINGER </w:t>
      </w:r>
    </w:p>
    <w:p w14:paraId="21EA6FBD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https://www.springeropen.com/ </w:t>
      </w:r>
    </w:p>
    <w:p w14:paraId="39CD6666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5.  SCIENCE OPEN </w:t>
      </w:r>
    </w:p>
    <w:p w14:paraId="17DE2E80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https://www.scienceopen.com/ </w:t>
      </w:r>
    </w:p>
    <w:p w14:paraId="41AA9700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6.  SCIENCE DIRECT </w:t>
      </w:r>
    </w:p>
    <w:p w14:paraId="486FC52C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https://www.sciencedirect.com/browse/journals-and-books </w:t>
      </w:r>
    </w:p>
    <w:p w14:paraId="02EC1197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>7.  JSTOR</w:t>
      </w:r>
    </w:p>
    <w:p w14:paraId="356B70D9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https://about.jstor.org/oa-and-free/ </w:t>
      </w:r>
    </w:p>
    <w:p w14:paraId="75D50800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8.  (OAL) OPEN ACCESS LIBRARY </w:t>
      </w:r>
    </w:p>
    <w:p w14:paraId="08A0F0AC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http://www.oalib.com </w:t>
      </w:r>
    </w:p>
    <w:p w14:paraId="213DB5F3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9.  OXFORD ACADEMIC </w:t>
      </w:r>
    </w:p>
    <w:p w14:paraId="5779FF59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https://academic.oup.com/journals/pages/open_access  </w:t>
      </w:r>
    </w:p>
    <w:p w14:paraId="7E45CB86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 xml:space="preserve">10.  LUND UNIVERSITY LIBRARIES </w:t>
      </w:r>
    </w:p>
    <w:p w14:paraId="569DDDD9" w14:textId="77777777" w:rsidR="00676DE2" w:rsidRPr="00676DE2" w:rsidRDefault="00676DE2" w:rsidP="00676DE2">
      <w:pPr>
        <w:rPr>
          <w:szCs w:val="28"/>
        </w:rPr>
      </w:pPr>
      <w:r w:rsidRPr="00676DE2">
        <w:rPr>
          <w:szCs w:val="28"/>
        </w:rPr>
        <w:t>https://www.lu…</w:t>
      </w:r>
    </w:p>
    <w:p w14:paraId="0154A594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11. </w:t>
      </w:r>
      <w:r w:rsidRPr="00676DE2">
        <w:rPr>
          <w:szCs w:val="28"/>
        </w:rPr>
        <w:t>https://lightpdf.com/websites-download-pdf-books.html</w:t>
      </w:r>
    </w:p>
    <w:p w14:paraId="2760C6C7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12. </w:t>
      </w:r>
      <w:r w:rsidRPr="00676DE2">
        <w:rPr>
          <w:szCs w:val="28"/>
        </w:rPr>
        <w:t>https://www.tckpublishing.com/websites-download-free-ebooks/</w:t>
      </w:r>
    </w:p>
    <w:p w14:paraId="46B699FC" w14:textId="77777777" w:rsidR="00676DE2" w:rsidRPr="00676DE2" w:rsidRDefault="00676DE2" w:rsidP="00676DE2">
      <w:pPr>
        <w:rPr>
          <w:szCs w:val="28"/>
        </w:rPr>
      </w:pPr>
    </w:p>
    <w:p w14:paraId="663E27C8" w14:textId="77777777" w:rsidR="00676DE2" w:rsidRPr="00676DE2" w:rsidRDefault="00676DE2" w:rsidP="00676DE2">
      <w:pPr>
        <w:rPr>
          <w:b/>
          <w:szCs w:val="28"/>
        </w:rPr>
      </w:pPr>
      <w:r w:rsidRPr="00676DE2">
        <w:rPr>
          <w:b/>
          <w:szCs w:val="28"/>
        </w:rPr>
        <w:t>Best Websites for UPSC Civil Services Exam Preparation</w:t>
      </w:r>
    </w:p>
    <w:p w14:paraId="798913E5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13. </w:t>
      </w:r>
      <w:r w:rsidRPr="00676DE2">
        <w:rPr>
          <w:szCs w:val="28"/>
        </w:rPr>
        <w:t>mea.gov.in – Ministry of External Affairs. Important for Bilate</w:t>
      </w:r>
      <w:r>
        <w:rPr>
          <w:szCs w:val="28"/>
        </w:rPr>
        <w:t>ral and International Relations</w:t>
      </w:r>
    </w:p>
    <w:p w14:paraId="1ACD3C25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14. </w:t>
      </w:r>
      <w:r w:rsidRPr="00676DE2">
        <w:rPr>
          <w:szCs w:val="28"/>
        </w:rPr>
        <w:t>indiabudget.nic.in – Download Budget and Economic Survey.</w:t>
      </w:r>
    </w:p>
    <w:p w14:paraId="4E8905F9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15. </w:t>
      </w:r>
      <w:r w:rsidRPr="00676DE2">
        <w:rPr>
          <w:szCs w:val="28"/>
        </w:rPr>
        <w:t xml:space="preserve">pib.nic.in – Press Information Bureau Website, for Policy issues, Important Current Affairs and Government </w:t>
      </w:r>
      <w:proofErr w:type="spellStart"/>
      <w:r w:rsidRPr="00676DE2">
        <w:rPr>
          <w:szCs w:val="28"/>
        </w:rPr>
        <w:t>Programms</w:t>
      </w:r>
      <w:proofErr w:type="spellEnd"/>
    </w:p>
    <w:p w14:paraId="79B6F393" w14:textId="77777777" w:rsidR="00676DE2" w:rsidRPr="00676DE2" w:rsidRDefault="00676DE2" w:rsidP="00676DE2">
      <w:pPr>
        <w:rPr>
          <w:szCs w:val="28"/>
        </w:rPr>
      </w:pPr>
    </w:p>
    <w:p w14:paraId="7AAB5199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16. </w:t>
      </w:r>
      <w:r w:rsidRPr="00676DE2">
        <w:rPr>
          <w:szCs w:val="28"/>
        </w:rPr>
        <w:t>ncert.nic.in</w:t>
      </w:r>
      <w:r>
        <w:rPr>
          <w:szCs w:val="28"/>
        </w:rPr>
        <w:t xml:space="preserve"> – Download NCERT Texts as PDF.</w:t>
      </w:r>
    </w:p>
    <w:p w14:paraId="19665CE3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17. </w:t>
      </w:r>
      <w:r w:rsidRPr="00676DE2">
        <w:rPr>
          <w:szCs w:val="28"/>
        </w:rPr>
        <w:t>nios.ac.in – Download NIOS Online Materials.</w:t>
      </w:r>
    </w:p>
    <w:p w14:paraId="07061F26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18. </w:t>
      </w:r>
      <w:r w:rsidRPr="00676DE2">
        <w:rPr>
          <w:szCs w:val="28"/>
        </w:rPr>
        <w:t>egyankos</w:t>
      </w:r>
      <w:r>
        <w:rPr>
          <w:szCs w:val="28"/>
        </w:rPr>
        <w:t>h.ac.in – Download IGNOU Books.</w:t>
      </w:r>
    </w:p>
    <w:p w14:paraId="10E5AE81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19. </w:t>
      </w:r>
      <w:r w:rsidRPr="00676DE2">
        <w:rPr>
          <w:szCs w:val="28"/>
        </w:rPr>
        <w:t>yojana.gov.in – Download Yojana and Kurukshetra Magazines.</w:t>
      </w:r>
    </w:p>
    <w:p w14:paraId="56643918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20. </w:t>
      </w:r>
      <w:r w:rsidRPr="00676DE2">
        <w:rPr>
          <w:szCs w:val="28"/>
        </w:rPr>
        <w:t>upsc.gov.in – Official Website of UPSC. You can find notification, application,</w:t>
      </w:r>
      <w:r>
        <w:rPr>
          <w:szCs w:val="28"/>
        </w:rPr>
        <w:t xml:space="preserve"> Previous Year Papers etc here.</w:t>
      </w:r>
    </w:p>
    <w:p w14:paraId="5DEF2A54" w14:textId="77777777" w:rsidR="00676DE2" w:rsidRPr="00676DE2" w:rsidRDefault="00676DE2" w:rsidP="00676DE2">
      <w:pPr>
        <w:rPr>
          <w:szCs w:val="28"/>
        </w:rPr>
      </w:pPr>
      <w:r>
        <w:rPr>
          <w:szCs w:val="28"/>
        </w:rPr>
        <w:t xml:space="preserve">21. </w:t>
      </w:r>
      <w:r w:rsidRPr="00676DE2">
        <w:rPr>
          <w:szCs w:val="28"/>
        </w:rPr>
        <w:t>prsindia.org – PRS Website for tracking bills in Parliament.</w:t>
      </w:r>
    </w:p>
    <w:p w14:paraId="3B37C5D6" w14:textId="1B11C438" w:rsidR="00676DE2" w:rsidRDefault="00676DE2" w:rsidP="00676DE2">
      <w:pPr>
        <w:rPr>
          <w:szCs w:val="28"/>
        </w:rPr>
      </w:pPr>
      <w:r>
        <w:rPr>
          <w:szCs w:val="28"/>
        </w:rPr>
        <w:t xml:space="preserve">22. </w:t>
      </w:r>
      <w:r w:rsidRPr="00676DE2">
        <w:rPr>
          <w:szCs w:val="28"/>
        </w:rPr>
        <w:t xml:space="preserve">idsa.in – </w:t>
      </w:r>
      <w:proofErr w:type="gramStart"/>
      <w:r w:rsidRPr="00676DE2">
        <w:rPr>
          <w:szCs w:val="28"/>
        </w:rPr>
        <w:t>IDSA  for</w:t>
      </w:r>
      <w:proofErr w:type="gramEnd"/>
      <w:r w:rsidRPr="00676DE2">
        <w:rPr>
          <w:szCs w:val="28"/>
        </w:rPr>
        <w:t xml:space="preserve"> Defense and Foreign relations.</w:t>
      </w:r>
    </w:p>
    <w:p w14:paraId="13A15F4E" w14:textId="54BA71A4" w:rsidR="0041528F" w:rsidRPr="00676DE2" w:rsidRDefault="0041528F" w:rsidP="00676DE2">
      <w:pPr>
        <w:rPr>
          <w:szCs w:val="28"/>
        </w:rPr>
      </w:pPr>
      <w:r>
        <w:t>23</w:t>
      </w:r>
      <w:r w:rsidR="00C26F47">
        <w:t>.</w:t>
      </w:r>
      <w:r>
        <w:t xml:space="preserve">               </w:t>
      </w:r>
      <w:r w:rsidR="00C26F47">
        <w:object w:dxaOrig="1531" w:dyaOrig="994" w14:anchorId="46DC8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8.75pt;height:70.5pt" o:ole="">
            <v:imagedata r:id="rId5" o:title=""/>
          </v:shape>
          <o:OLEObject Type="Embed" ProgID="Package" ShapeID="_x0000_i1029" DrawAspect="Icon" ObjectID="_1683893452" r:id="rId6"/>
        </w:object>
      </w:r>
    </w:p>
    <w:p w14:paraId="65AD7D1B" w14:textId="15603ECE" w:rsidR="00676DE2" w:rsidRDefault="00F351EF" w:rsidP="00676DE2">
      <w:pPr>
        <w:rPr>
          <w:szCs w:val="28"/>
        </w:rPr>
      </w:pPr>
      <w:r>
        <w:rPr>
          <w:szCs w:val="28"/>
        </w:rPr>
        <w:t>Please include</w:t>
      </w:r>
      <w:r w:rsidR="00C26F47">
        <w:rPr>
          <w:szCs w:val="28"/>
        </w:rPr>
        <w:t xml:space="preserve"> </w:t>
      </w:r>
      <w:proofErr w:type="gramStart"/>
      <w:r w:rsidR="00C26F47">
        <w:rPr>
          <w:szCs w:val="28"/>
        </w:rPr>
        <w:t xml:space="preserve">23 </w:t>
      </w:r>
      <w:r>
        <w:rPr>
          <w:szCs w:val="28"/>
        </w:rPr>
        <w:t xml:space="preserve"> open</w:t>
      </w:r>
      <w:proofErr w:type="gramEnd"/>
      <w:r>
        <w:rPr>
          <w:szCs w:val="28"/>
        </w:rPr>
        <w:t xml:space="preserve"> source links of books, </w:t>
      </w:r>
      <w:proofErr w:type="spellStart"/>
      <w:r>
        <w:rPr>
          <w:szCs w:val="28"/>
        </w:rPr>
        <w:t>competative</w:t>
      </w:r>
      <w:proofErr w:type="spellEnd"/>
      <w:r>
        <w:rPr>
          <w:szCs w:val="28"/>
        </w:rPr>
        <w:t xml:space="preserve"> study materials  and journals pertaining to PG courses</w:t>
      </w:r>
      <w:r w:rsidR="00C26F47">
        <w:rPr>
          <w:szCs w:val="28"/>
        </w:rPr>
        <w:t xml:space="preserve">  in Bengaluru city university  home page  library  column  kindly do need </w:t>
      </w:r>
      <w:proofErr w:type="spellStart"/>
      <w:r w:rsidR="00C26F47">
        <w:rPr>
          <w:szCs w:val="28"/>
        </w:rPr>
        <w:t>ful</w:t>
      </w:r>
      <w:proofErr w:type="spellEnd"/>
      <w:r w:rsidR="00C26F47">
        <w:rPr>
          <w:szCs w:val="28"/>
        </w:rPr>
        <w:t xml:space="preserve"> .</w:t>
      </w:r>
    </w:p>
    <w:p w14:paraId="285622F4" w14:textId="77777777" w:rsidR="00C26F47" w:rsidRDefault="00C26F47" w:rsidP="00676DE2">
      <w:pPr>
        <w:rPr>
          <w:szCs w:val="28"/>
        </w:rPr>
      </w:pPr>
    </w:p>
    <w:p w14:paraId="480794AC" w14:textId="3442CF34" w:rsidR="00C26F47" w:rsidRDefault="00C26F47" w:rsidP="00676DE2">
      <w:pPr>
        <w:rPr>
          <w:szCs w:val="28"/>
        </w:rPr>
      </w:pPr>
      <w:proofErr w:type="gramStart"/>
      <w:r>
        <w:rPr>
          <w:szCs w:val="28"/>
        </w:rPr>
        <w:t>Thank  you</w:t>
      </w:r>
      <w:proofErr w:type="gramEnd"/>
      <w:r>
        <w:rPr>
          <w:szCs w:val="28"/>
        </w:rPr>
        <w:t xml:space="preserve"> , </w:t>
      </w:r>
    </w:p>
    <w:p w14:paraId="0213BFAF" w14:textId="77777777" w:rsidR="00C26F47" w:rsidRDefault="00C26F47" w:rsidP="00676DE2">
      <w:pPr>
        <w:rPr>
          <w:szCs w:val="28"/>
        </w:rPr>
      </w:pPr>
    </w:p>
    <w:p w14:paraId="694FA6ED" w14:textId="64769519" w:rsidR="00C26F47" w:rsidRDefault="00C26F47" w:rsidP="00676DE2">
      <w:pPr>
        <w:rPr>
          <w:szCs w:val="28"/>
        </w:rPr>
      </w:pPr>
      <w:r>
        <w:rPr>
          <w:szCs w:val="28"/>
        </w:rPr>
        <w:t xml:space="preserve"> </w:t>
      </w:r>
      <w:proofErr w:type="gramStart"/>
      <w:r>
        <w:rPr>
          <w:szCs w:val="28"/>
        </w:rPr>
        <w:t>Regards  from</w:t>
      </w:r>
      <w:proofErr w:type="gramEnd"/>
      <w:r>
        <w:rPr>
          <w:szCs w:val="28"/>
        </w:rPr>
        <w:t xml:space="preserve"> </w:t>
      </w:r>
    </w:p>
    <w:p w14:paraId="11AD9B58" w14:textId="3012EB71" w:rsidR="00C26F47" w:rsidRPr="00676DE2" w:rsidRDefault="00C26F47" w:rsidP="00676DE2">
      <w:pPr>
        <w:rPr>
          <w:szCs w:val="28"/>
        </w:rPr>
      </w:pPr>
      <w:r>
        <w:rPr>
          <w:szCs w:val="28"/>
        </w:rPr>
        <w:t xml:space="preserve"> University </w:t>
      </w:r>
      <w:proofErr w:type="gramStart"/>
      <w:r>
        <w:rPr>
          <w:szCs w:val="28"/>
        </w:rPr>
        <w:t>librarian  &amp;</w:t>
      </w:r>
      <w:proofErr w:type="gramEnd"/>
      <w:r>
        <w:rPr>
          <w:szCs w:val="28"/>
        </w:rPr>
        <w:t xml:space="preserve"> staff </w:t>
      </w:r>
    </w:p>
    <w:sectPr w:rsidR="00C26F47" w:rsidRPr="00676DE2" w:rsidSect="00EE090E">
      <w:pgSz w:w="11906" w:h="16838" w:code="9"/>
      <w:pgMar w:top="426" w:right="992" w:bottom="142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69AD"/>
    <w:multiLevelType w:val="multilevel"/>
    <w:tmpl w:val="B94625A0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1"/>
      <w:numFmt w:val="lowerLetter"/>
      <w:lvlText w:val="%2."/>
      <w:lvlJc w:val="left"/>
      <w:pPr>
        <w:ind w:left="1425" w:hanging="360"/>
      </w:p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294B5BBA"/>
    <w:multiLevelType w:val="multilevel"/>
    <w:tmpl w:val="4DC2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9E4093"/>
    <w:multiLevelType w:val="multilevel"/>
    <w:tmpl w:val="A8D4477A"/>
    <w:lvl w:ilvl="0">
      <w:start w:val="1"/>
      <w:numFmt w:val="decimal"/>
      <w:lvlText w:val="%1."/>
      <w:lvlJc w:val="left"/>
      <w:pPr>
        <w:ind w:left="720" w:hanging="360"/>
      </w:pPr>
      <w:rPr>
        <w:rFonts w:ascii="Baskerville Old Face" w:hAnsi="Baskerville Old Face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A33"/>
    <w:rsid w:val="00102E2A"/>
    <w:rsid w:val="00240640"/>
    <w:rsid w:val="003A43ED"/>
    <w:rsid w:val="0041528F"/>
    <w:rsid w:val="00497F4D"/>
    <w:rsid w:val="00566A33"/>
    <w:rsid w:val="00660C58"/>
    <w:rsid w:val="00676DE2"/>
    <w:rsid w:val="008661F6"/>
    <w:rsid w:val="00AE459A"/>
    <w:rsid w:val="00C26F47"/>
    <w:rsid w:val="00F3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D4419"/>
  <w15:docId w15:val="{F0FC8AD4-45AB-4210-A109-01E61148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A33"/>
  </w:style>
  <w:style w:type="paragraph" w:styleId="Heading1">
    <w:name w:val="heading 1"/>
    <w:basedOn w:val="Normal"/>
    <w:link w:val="Heading1Char"/>
    <w:uiPriority w:val="9"/>
    <w:qFormat/>
    <w:rsid w:val="00566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 w:bidi="k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6A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A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A33"/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 w:bidi="k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6A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6A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nternetLink">
    <w:name w:val="Internet Link"/>
    <w:basedOn w:val="DefaultParagraphFont"/>
    <w:uiPriority w:val="99"/>
    <w:unhideWhenUsed/>
    <w:rsid w:val="00566A3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6A33"/>
    <w:pPr>
      <w:ind w:left="720"/>
      <w:contextualSpacing/>
    </w:pPr>
  </w:style>
  <w:style w:type="table" w:styleId="TableGrid">
    <w:name w:val="Table Grid"/>
    <w:basedOn w:val="TableNormal"/>
    <w:uiPriority w:val="59"/>
    <w:rsid w:val="00566A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6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kn-IN"/>
    </w:rPr>
  </w:style>
  <w:style w:type="character" w:styleId="Hyperlink">
    <w:name w:val="Hyperlink"/>
    <w:basedOn w:val="DefaultParagraphFont"/>
    <w:uiPriority w:val="99"/>
    <w:unhideWhenUsed/>
    <w:rsid w:val="00566A33"/>
    <w:rPr>
      <w:color w:val="0000FF"/>
      <w:u w:val="single"/>
    </w:rPr>
  </w:style>
  <w:style w:type="paragraph" w:customStyle="1" w:styleId="muitypography-root-95">
    <w:name w:val="muitypography-root-95"/>
    <w:basedOn w:val="Normal"/>
    <w:rsid w:val="0056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k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MAMATHA SUNIL</cp:lastModifiedBy>
  <cp:revision>4</cp:revision>
  <dcterms:created xsi:type="dcterms:W3CDTF">2021-05-30T09:49:00Z</dcterms:created>
  <dcterms:modified xsi:type="dcterms:W3CDTF">2021-05-30T09:54:00Z</dcterms:modified>
</cp:coreProperties>
</file>